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734" w:rsidRDefault="001561C9" w:rsidP="0076503B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Приложение</w:t>
      </w:r>
    </w:p>
    <w:p w:rsidR="001561C9" w:rsidRDefault="001561C9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5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https://mchs.gov.by/multimediynye-materialy-obzh/mchs-roditelyam-i-pedagogam/buklety/?clear_cache=Y</w:t>
        </w:r>
      </w:hyperlink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 «Гордимся, что научили»;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 «Безопасное детство»;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буклеты «</w:t>
      </w:r>
      <w:r w:rsidRPr="001561C9">
        <w:rPr>
          <w:rFonts w:ascii="Times New Roman" w:hAnsi="Times New Roman" w:cs="Times New Roman"/>
          <w:sz w:val="30"/>
          <w:szCs w:val="30"/>
          <w:lang w:val="ru-RU"/>
        </w:rPr>
        <w:t>Никогда не оставляйте ребёнка без присмотра взрослых!</w:t>
      </w:r>
      <w:r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 «Не оставляйте детей одних»;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 «Путеводитель по безопасности»;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>б</w:t>
      </w:r>
      <w:r w:rsidRPr="001561C9">
        <w:rPr>
          <w:rFonts w:ascii="Times New Roman" w:hAnsi="Times New Roman" w:cs="Times New Roman"/>
          <w:sz w:val="30"/>
          <w:szCs w:val="30"/>
          <w:lang w:val="ru-RU"/>
        </w:rPr>
        <w:t>уклет «Геометрия безопасности»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561C9" w:rsidRDefault="001561C9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6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https://mchs.gov.by/multimediynye-materialy-obzh/mchs-roditelyam-i-pedagogam/broshyury-knigi/?clear_cache=Y</w:t>
        </w:r>
      </w:hyperlink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книга «Азбука безопасности»;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брошюра «Что делать, если…»;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памятка для родителей;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брошюра «Правила безопасного поведения в различных ЧС»;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книга «Приключения Даши в стране опасности»;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брошюра «Формула безопасности»;</w:t>
      </w:r>
    </w:p>
    <w:p w:rsidR="001561C9" w:rsidRP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книга «Уроки безопасности: учимся, играя с Филькой и его друзьями»;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«сказки об безопасности»;</w:t>
      </w:r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Тушистиковедение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1561C9" w:rsidRDefault="001561C9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7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https://mchs.gov.by/multimediynye-materialy-obzh/mchs-roditelyam-i-pedagogam/videoroliki/</w:t>
        </w:r>
      </w:hyperlink>
    </w:p>
    <w:p w:rsid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видеофильмы: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СуперМама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. Советы молодым мамам», 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Супер</w:t>
      </w:r>
      <w:r w:rsidR="0076503B">
        <w:rPr>
          <w:rFonts w:ascii="Times New Roman" w:hAnsi="Times New Roman" w:cs="Times New Roman"/>
          <w:sz w:val="30"/>
          <w:szCs w:val="30"/>
          <w:lang w:val="ru-RU"/>
        </w:rPr>
        <w:t>Мама</w:t>
      </w:r>
      <w:proofErr w:type="spellEnd"/>
      <w:r w:rsidR="0076503B">
        <w:rPr>
          <w:rFonts w:ascii="Times New Roman" w:hAnsi="Times New Roman" w:cs="Times New Roman"/>
          <w:sz w:val="30"/>
          <w:szCs w:val="30"/>
          <w:lang w:val="ru-RU"/>
        </w:rPr>
        <w:t xml:space="preserve"> Советы молодым мамам. Часть 2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76503B">
        <w:rPr>
          <w:rFonts w:ascii="Times New Roman" w:hAnsi="Times New Roman" w:cs="Times New Roman"/>
          <w:sz w:val="30"/>
          <w:szCs w:val="30"/>
          <w:lang w:val="ru-RU"/>
        </w:rPr>
        <w:t>, «Недетские игры», «Не оставляйте детей одних: новый фильм МЧС», «Вода не ошибок прощает: безопасность детей на воде».</w:t>
      </w:r>
    </w:p>
    <w:p w:rsidR="0076503B" w:rsidRDefault="0076503B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8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https://mchs.gov.by/multimediynye-materialy-obzh/mchs-roditelyam-i-pedagogam/raskraski/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раскраска «Приключения Незнайки в стране детства»;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раскраска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«Волшебная книга»;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раскраска «Маленькие истории по безопасности»;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раскраска «Техника спасатели»;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раскраска «Учим правила безопасности вместе - 1»;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прописи «Гордимся, что научили»;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раскраска «Учим правила безопасности вместе - </w:t>
      </w:r>
      <w:r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»;</w:t>
      </w:r>
    </w:p>
    <w:p w:rsidR="0076503B" w:rsidRDefault="0076503B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9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https://mchs.gov.by/multimediynye-materialy-obzh/video/obuchayushchie-videofilmy-i-uroki-ot-mchs-belarusi-/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блоки видеороликов: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«Азбука безопасности»;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«Уроки безопасности»;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«МЧС. Помощь рядом»;</w:t>
      </w:r>
    </w:p>
    <w:p w:rsidR="0076503B" w:rsidRP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«Энциклопедия безопасности»;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Трэба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дома бывать частей»;</w:t>
      </w:r>
    </w:p>
    <w:p w:rsidR="0076503B" w:rsidRDefault="0076503B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«Жертвы привычки».</w:t>
      </w:r>
    </w:p>
    <w:p w:rsidR="0076503B" w:rsidRDefault="00E62BFA" w:rsidP="00765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0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https://mchs.gov.by/multimediynye-materialy-obzh/naglyadno-izobrazitelnaya-produktsiya/pamyatki-i-buklety/</w:t>
        </w:r>
      </w:hyperlink>
    </w:p>
    <w:p w:rsid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 по республиканской акции «В центре внимания дети»</w:t>
      </w:r>
    </w:p>
    <w:p w:rsid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буклеты республиканский акций («Безопасность – в каждой дом!», «День безопасности. Внимание всем!», «Выжигание сухой растительности», «Не оставляйте детей одних!», «Каникулы без дыма и огня», «Безопасный Новый год», «Не прожигай свою жизнь!»).</w:t>
      </w:r>
    </w:p>
    <w:p w:rsidR="00E62BFA" w:rsidRDefault="00E62BFA" w:rsidP="00E6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https://mchs.gov.by/multimediynye-materialy-obzh/naglyadno-izobrazitelnaya-produktsiya/broshyury/</w:t>
        </w:r>
      </w:hyperlink>
    </w:p>
    <w:p w:rsid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брошюра «Помощь рядом».</w:t>
      </w:r>
    </w:p>
    <w:p w:rsidR="00E62BFA" w:rsidRDefault="00E62BFA" w:rsidP="00E6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2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https://www.youtube.com/playlist?list=PL6UfMc07JDjYGdh8ltwb_Is6BkMsKXyFd</w:t>
        </w:r>
      </w:hyperlink>
    </w:p>
    <w:p w:rsid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мультсериал «Волшебная книга МЧС».</w:t>
      </w:r>
    </w:p>
    <w:p w:rsidR="00E62BFA" w:rsidRDefault="00E62BFA" w:rsidP="00E6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3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https://www.youtube.com/playlist?list=PL6UfMc07JDjYgA_97s8f7zicUeNSj7KPC</w:t>
        </w:r>
      </w:hyperlink>
    </w:p>
    <w:p w:rsid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62BFA">
        <w:rPr>
          <w:rFonts w:ascii="Times New Roman" w:hAnsi="Times New Roman" w:cs="Times New Roman"/>
          <w:sz w:val="30"/>
          <w:szCs w:val="30"/>
          <w:lang w:val="ru-RU"/>
        </w:rPr>
        <w:t>мультсериал «</w:t>
      </w:r>
      <w:r>
        <w:rPr>
          <w:rFonts w:ascii="Times New Roman" w:hAnsi="Times New Roman" w:cs="Times New Roman"/>
          <w:sz w:val="30"/>
          <w:szCs w:val="30"/>
          <w:lang w:val="ru-RU"/>
        </w:rPr>
        <w:t>Спецотряд 112</w:t>
      </w:r>
      <w:r w:rsidRPr="00E62BFA">
        <w:rPr>
          <w:rFonts w:ascii="Times New Roman" w:hAnsi="Times New Roman" w:cs="Times New Roman"/>
          <w:sz w:val="30"/>
          <w:szCs w:val="30"/>
          <w:lang w:val="ru-RU"/>
        </w:rPr>
        <w:t>».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62BFA" w:rsidRDefault="00E62BFA" w:rsidP="00E62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4" w:history="1">
        <w:r w:rsidRPr="00F85671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https://www.youtube.com/playlist?list=PL6UfMc07JDjYSNXerRV6hZA4AWxgfztR0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E62BFA" w:rsidRPr="00E62BFA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плейлист обучающих видеороликов для родителей.</w:t>
      </w:r>
      <w:bookmarkStart w:id="0" w:name="_GoBack"/>
      <w:bookmarkEnd w:id="0"/>
    </w:p>
    <w:p w:rsidR="00E62BFA" w:rsidRPr="0076503B" w:rsidRDefault="00E62BFA" w:rsidP="00E62B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561C9" w:rsidRPr="001561C9" w:rsidRDefault="001561C9" w:rsidP="0076503B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561C9" w:rsidRPr="0015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47582"/>
    <w:multiLevelType w:val="hybridMultilevel"/>
    <w:tmpl w:val="EE98F0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C9"/>
    <w:rsid w:val="001561C9"/>
    <w:rsid w:val="0076503B"/>
    <w:rsid w:val="00957734"/>
    <w:rsid w:val="00E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FA57"/>
  <w15:chartTrackingRefBased/>
  <w15:docId w15:val="{6AAE730F-BC18-441F-933D-E574835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61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hs.gov.by/multimediynye-materialy-obzh/mchs-roditelyam-i-pedagogam/raskraski/" TargetMode="External"/><Relationship Id="rId13" Type="http://schemas.openxmlformats.org/officeDocument/2006/relationships/hyperlink" Target="https://www.youtube.com/playlist?list=PL6UfMc07JDjYgA_97s8f7zicUeNSj7K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hs.gov.by/multimediynye-materialy-obzh/mchs-roditelyam-i-pedagogam/videoroliki/" TargetMode="External"/><Relationship Id="rId12" Type="http://schemas.openxmlformats.org/officeDocument/2006/relationships/hyperlink" Target="https://www.youtube.com/playlist?list=PL6UfMc07JDjYGdh8ltwb_Is6BkMsKXy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chs.gov.by/multimediynye-materialy-obzh/mchs-roditelyam-i-pedagogam/broshyury-knigi/?clear_cache=Y" TargetMode="External"/><Relationship Id="rId11" Type="http://schemas.openxmlformats.org/officeDocument/2006/relationships/hyperlink" Target="https://mchs.gov.by/multimediynye-materialy-obzh/naglyadno-izobrazitelnaya-produktsiya/broshyury/" TargetMode="External"/><Relationship Id="rId5" Type="http://schemas.openxmlformats.org/officeDocument/2006/relationships/hyperlink" Target="https://mchs.gov.by/multimediynye-materialy-obzh/mchs-roditelyam-i-pedagogam/buklety/?clear_cache=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chs.gov.by/multimediynye-materialy-obzh/naglyadno-izobrazitelnaya-produktsiya/pamyatki-i-bukl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hs.gov.by/multimediynye-materialy-obzh/video/obuchayushchie-videofilmy-i-uroki-ot-mchs-belarusi-/" TargetMode="External"/><Relationship Id="rId14" Type="http://schemas.openxmlformats.org/officeDocument/2006/relationships/hyperlink" Target="https://www.youtube.com/playlist?list=PL6UfMc07JDjYSNXerRV6hZA4AWxgfzt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Екатерина Олеговна</dc:creator>
  <cp:keywords/>
  <dc:description/>
  <cp:lastModifiedBy>Газиева Екатерина Олеговна</cp:lastModifiedBy>
  <cp:revision>1</cp:revision>
  <dcterms:created xsi:type="dcterms:W3CDTF">2023-02-27T06:09:00Z</dcterms:created>
  <dcterms:modified xsi:type="dcterms:W3CDTF">2023-02-27T06:40:00Z</dcterms:modified>
</cp:coreProperties>
</file>